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89" w:rsidRPr="005D3E89" w:rsidRDefault="003039FB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November 19</w:t>
      </w:r>
      <w:r w:rsidR="00CC0FA3" w:rsidRPr="00CC0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0FA3">
        <w:rPr>
          <w:rFonts w:ascii="Times New Roman" w:hAnsi="Times New Roman" w:cs="Times New Roman"/>
          <w:sz w:val="24"/>
          <w:szCs w:val="24"/>
        </w:rPr>
        <w:t xml:space="preserve"> </w:t>
      </w:r>
      <w:r w:rsidR="005F5C46">
        <w:rPr>
          <w:rFonts w:ascii="Times New Roman" w:hAnsi="Times New Roman" w:cs="Times New Roman"/>
          <w:sz w:val="24"/>
          <w:szCs w:val="24"/>
        </w:rPr>
        <w:t>2019</w:t>
      </w:r>
    </w:p>
    <w:p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Hawkey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:rsidR="00455A4E" w:rsidRDefault="00455A4E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presentation: Mr. Holteen and Mr. Parks</w:t>
      </w:r>
    </w:p>
    <w:p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FE58A6">
        <w:rPr>
          <w:rFonts w:ascii="Times New Roman" w:hAnsi="Times New Roman" w:cs="Times New Roman"/>
          <w:sz w:val="24"/>
          <w:szCs w:val="24"/>
        </w:rPr>
        <w:t>: paper report provided by Paula</w:t>
      </w:r>
    </w:p>
    <w:p w:rsidR="005F5C46" w:rsidRDefault="005D3E89" w:rsidP="005F5C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5F5C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89"/>
    <w:rsid w:val="00060A34"/>
    <w:rsid w:val="001A19FE"/>
    <w:rsid w:val="00234778"/>
    <w:rsid w:val="002372DF"/>
    <w:rsid w:val="003039FB"/>
    <w:rsid w:val="00455A4E"/>
    <w:rsid w:val="004817A3"/>
    <w:rsid w:val="005D3E89"/>
    <w:rsid w:val="005F5C46"/>
    <w:rsid w:val="006336A0"/>
    <w:rsid w:val="006B01FB"/>
    <w:rsid w:val="007B4959"/>
    <w:rsid w:val="008146CD"/>
    <w:rsid w:val="00866ED7"/>
    <w:rsid w:val="00942855"/>
    <w:rsid w:val="00992923"/>
    <w:rsid w:val="0099377B"/>
    <w:rsid w:val="00C16A58"/>
    <w:rsid w:val="00CB17D7"/>
    <w:rsid w:val="00CC0FA3"/>
    <w:rsid w:val="00E9766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Jason Billings</cp:lastModifiedBy>
  <cp:revision>2</cp:revision>
  <dcterms:created xsi:type="dcterms:W3CDTF">2019-11-28T18:23:00Z</dcterms:created>
  <dcterms:modified xsi:type="dcterms:W3CDTF">2019-11-28T18:23:00Z</dcterms:modified>
</cp:coreProperties>
</file>