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A45C2" w14:textId="77777777" w:rsidR="005D3E89" w:rsidRPr="005D3E89" w:rsidRDefault="005F5C46" w:rsidP="005D3E8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February 26</w:t>
      </w:r>
      <w:r w:rsidR="006336A0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3892F094" w14:textId="77777777" w:rsidR="005D3E89" w:rsidRPr="005D3E89" w:rsidRDefault="005D3E89">
      <w:pPr>
        <w:rPr>
          <w:rFonts w:ascii="Times New Roman" w:hAnsi="Times New Roman" w:cs="Times New Roman"/>
          <w:sz w:val="24"/>
          <w:szCs w:val="24"/>
        </w:rPr>
      </w:pPr>
    </w:p>
    <w:p w14:paraId="78243414" w14:textId="77777777" w:rsidR="008146CD" w:rsidRPr="005D3E89" w:rsidRDefault="004817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RJ Hawkey </w:t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>School Council Agenda</w:t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</w:p>
    <w:p w14:paraId="1FEEED10" w14:textId="77777777" w:rsidR="005D3E89" w:rsidRPr="005D3E89" w:rsidRDefault="005D3E89" w:rsidP="005D3E8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C0933CA" w14:textId="77777777" w:rsidR="005D3E89" w:rsidRPr="005D3E89" w:rsidRDefault="005D3E89" w:rsidP="005D3E8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8148FF7" w14:textId="77777777" w:rsidR="005D3E89" w:rsidRDefault="00060A34" w:rsidP="005D3E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</w:t>
      </w:r>
      <w:r w:rsidR="005D3E89" w:rsidRPr="005D3E89">
        <w:rPr>
          <w:rFonts w:ascii="Times New Roman" w:hAnsi="Times New Roman" w:cs="Times New Roman"/>
          <w:sz w:val="24"/>
          <w:szCs w:val="24"/>
        </w:rPr>
        <w:t xml:space="preserve"> to Order</w:t>
      </w:r>
      <w:r>
        <w:rPr>
          <w:rFonts w:ascii="Times New Roman" w:hAnsi="Times New Roman" w:cs="Times New Roman"/>
          <w:sz w:val="24"/>
          <w:szCs w:val="24"/>
        </w:rPr>
        <w:t xml:space="preserve"> and Attendance</w:t>
      </w:r>
    </w:p>
    <w:p w14:paraId="47E3F0CA" w14:textId="77777777" w:rsidR="00060A34" w:rsidRDefault="00060A34" w:rsidP="005D3E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Agenda</w:t>
      </w:r>
      <w:r w:rsidR="006336A0">
        <w:rPr>
          <w:rFonts w:ascii="Times New Roman" w:hAnsi="Times New Roman" w:cs="Times New Roman"/>
          <w:sz w:val="24"/>
          <w:szCs w:val="24"/>
        </w:rPr>
        <w:t xml:space="preserve"> and minutes</w:t>
      </w:r>
    </w:p>
    <w:p w14:paraId="0E994B2E" w14:textId="77777777" w:rsidR="006336A0" w:rsidRDefault="006336A0" w:rsidP="005D3E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presentation:</w:t>
      </w:r>
      <w:r w:rsidR="005F5C46">
        <w:rPr>
          <w:rFonts w:ascii="Times New Roman" w:hAnsi="Times New Roman" w:cs="Times New Roman"/>
          <w:sz w:val="24"/>
          <w:szCs w:val="24"/>
        </w:rPr>
        <w:t xml:space="preserve"> </w:t>
      </w:r>
      <w:r w:rsidR="00E97660">
        <w:rPr>
          <w:rFonts w:ascii="Times New Roman" w:hAnsi="Times New Roman" w:cs="Times New Roman"/>
          <w:sz w:val="24"/>
          <w:szCs w:val="24"/>
        </w:rPr>
        <w:t xml:space="preserve">Learning Common committee </w:t>
      </w:r>
    </w:p>
    <w:p w14:paraId="29E5D65D" w14:textId="77777777" w:rsidR="00060A34" w:rsidRDefault="005D3E89" w:rsidP="00060A3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3E89">
        <w:rPr>
          <w:rFonts w:ascii="Times New Roman" w:hAnsi="Times New Roman" w:cs="Times New Roman"/>
          <w:sz w:val="24"/>
          <w:szCs w:val="24"/>
        </w:rPr>
        <w:t>Trustee report</w:t>
      </w:r>
      <w:r w:rsidR="00060A34">
        <w:rPr>
          <w:rFonts w:ascii="Times New Roman" w:hAnsi="Times New Roman" w:cs="Times New Roman"/>
          <w:sz w:val="24"/>
          <w:szCs w:val="24"/>
        </w:rPr>
        <w:t xml:space="preserve"> </w:t>
      </w:r>
      <w:r w:rsidR="006336A0">
        <w:rPr>
          <w:rFonts w:ascii="Times New Roman" w:hAnsi="Times New Roman" w:cs="Times New Roman"/>
          <w:sz w:val="24"/>
          <w:szCs w:val="24"/>
        </w:rPr>
        <w:t>- Mely</w:t>
      </w:r>
      <w:r w:rsidR="00992923">
        <w:rPr>
          <w:rFonts w:ascii="Times New Roman" w:hAnsi="Times New Roman" w:cs="Times New Roman"/>
          <w:sz w:val="24"/>
          <w:szCs w:val="24"/>
        </w:rPr>
        <w:t>ssa</w:t>
      </w:r>
    </w:p>
    <w:p w14:paraId="715D7F87" w14:textId="77777777" w:rsidR="005D3E89" w:rsidRPr="00060A34" w:rsidRDefault="005D3E89" w:rsidP="00060A3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0A34">
        <w:rPr>
          <w:rFonts w:ascii="Times New Roman" w:hAnsi="Times New Roman" w:cs="Times New Roman"/>
          <w:sz w:val="24"/>
          <w:szCs w:val="24"/>
        </w:rPr>
        <w:t>Principal points</w:t>
      </w:r>
    </w:p>
    <w:p w14:paraId="2AF264C4" w14:textId="77777777" w:rsidR="005D3E89" w:rsidRPr="005D3E89" w:rsidRDefault="005D3E89" w:rsidP="005D3E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3E89">
        <w:rPr>
          <w:rFonts w:ascii="Times New Roman" w:hAnsi="Times New Roman" w:cs="Times New Roman"/>
          <w:sz w:val="24"/>
          <w:szCs w:val="24"/>
        </w:rPr>
        <w:t>Financials</w:t>
      </w:r>
      <w:r w:rsidR="005F5C46">
        <w:rPr>
          <w:rFonts w:ascii="Times New Roman" w:hAnsi="Times New Roman" w:cs="Times New Roman"/>
          <w:sz w:val="24"/>
          <w:szCs w:val="24"/>
        </w:rPr>
        <w:t>: paper report provided by Bev</w:t>
      </w:r>
    </w:p>
    <w:p w14:paraId="30107D75" w14:textId="77777777" w:rsidR="005F5C46" w:rsidRDefault="005D3E89" w:rsidP="005F5C4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3E89">
        <w:rPr>
          <w:rFonts w:ascii="Times New Roman" w:hAnsi="Times New Roman" w:cs="Times New Roman"/>
          <w:sz w:val="24"/>
          <w:szCs w:val="24"/>
        </w:rPr>
        <w:t>New business</w:t>
      </w:r>
      <w:r w:rsidR="005F5C4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3A9CB92" w14:textId="77777777" w:rsidR="005F5C46" w:rsidRDefault="005F5C46" w:rsidP="005F5C46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a thon Details for March</w:t>
      </w:r>
    </w:p>
    <w:p w14:paraId="23F36041" w14:textId="77777777" w:rsidR="005F5C46" w:rsidRDefault="005F5C46" w:rsidP="005F5C46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Milk and cookies to celebrate read a thon</w:t>
      </w:r>
    </w:p>
    <w:p w14:paraId="4AC06AA4" w14:textId="77777777" w:rsidR="005F5C46" w:rsidRPr="005F5C46" w:rsidRDefault="005F5C46" w:rsidP="005F5C46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 Hawley 40</w:t>
      </w:r>
      <w:r w:rsidRPr="005F5C4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 ideas</w:t>
      </w:r>
    </w:p>
    <w:p w14:paraId="52C7E4ED" w14:textId="77777777" w:rsidR="005D3E89" w:rsidRPr="005D3E89" w:rsidRDefault="005D3E89" w:rsidP="005D3E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3E89">
        <w:rPr>
          <w:rFonts w:ascii="Times New Roman" w:hAnsi="Times New Roman" w:cs="Times New Roman"/>
          <w:sz w:val="24"/>
          <w:szCs w:val="24"/>
        </w:rPr>
        <w:t>Adjourn meeting</w:t>
      </w:r>
    </w:p>
    <w:sectPr w:rsidR="005D3E89" w:rsidRPr="005D3E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732A0"/>
    <w:multiLevelType w:val="hybridMultilevel"/>
    <w:tmpl w:val="9820AAD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E9127E"/>
    <w:multiLevelType w:val="hybridMultilevel"/>
    <w:tmpl w:val="145A425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83280"/>
    <w:multiLevelType w:val="hybridMultilevel"/>
    <w:tmpl w:val="345C01E0"/>
    <w:lvl w:ilvl="0" w:tplc="10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89"/>
    <w:rsid w:val="00060A34"/>
    <w:rsid w:val="002372DF"/>
    <w:rsid w:val="004817A3"/>
    <w:rsid w:val="005D3E89"/>
    <w:rsid w:val="005F5C46"/>
    <w:rsid w:val="006336A0"/>
    <w:rsid w:val="006B01FB"/>
    <w:rsid w:val="008146CD"/>
    <w:rsid w:val="00866ED7"/>
    <w:rsid w:val="00942855"/>
    <w:rsid w:val="00992923"/>
    <w:rsid w:val="0099377B"/>
    <w:rsid w:val="00A2062E"/>
    <w:rsid w:val="00C16A58"/>
    <w:rsid w:val="00CB17D7"/>
    <w:rsid w:val="00E9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49E31"/>
  <w15:chartTrackingRefBased/>
  <w15:docId w15:val="{61089200-0D85-47FA-AE67-ADC4C634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Jason Billings</cp:lastModifiedBy>
  <cp:revision>2</cp:revision>
  <dcterms:created xsi:type="dcterms:W3CDTF">2019-03-04T21:23:00Z</dcterms:created>
  <dcterms:modified xsi:type="dcterms:W3CDTF">2019-03-04T21:23:00Z</dcterms:modified>
</cp:coreProperties>
</file>